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2B89" w14:textId="7D29AE1D" w:rsidR="00A0616D" w:rsidRDefault="000836A3" w:rsidP="0008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OBEC KRTOV, Krtov </w:t>
      </w:r>
      <w:proofErr w:type="gramStart"/>
      <w:r>
        <w:rPr>
          <w:b/>
          <w:bCs/>
          <w:sz w:val="32"/>
          <w:szCs w:val="32"/>
        </w:rPr>
        <w:t>69,  392</w:t>
      </w:r>
      <w:proofErr w:type="gramEnd"/>
      <w:r>
        <w:rPr>
          <w:b/>
          <w:bCs/>
          <w:sz w:val="32"/>
          <w:szCs w:val="32"/>
        </w:rPr>
        <w:t xml:space="preserve"> 01  Soběslav</w:t>
      </w:r>
    </w:p>
    <w:p w14:paraId="43097B42" w14:textId="5DCA5C08" w:rsidR="000836A3" w:rsidRDefault="000836A3" w:rsidP="000836A3">
      <w:pPr>
        <w:jc w:val="center"/>
        <w:rPr>
          <w:b/>
          <w:bCs/>
          <w:sz w:val="32"/>
          <w:szCs w:val="32"/>
        </w:rPr>
      </w:pPr>
    </w:p>
    <w:p w14:paraId="37397C91" w14:textId="35AEF743" w:rsidR="000836A3" w:rsidRDefault="000836A3" w:rsidP="000836A3">
      <w:pPr>
        <w:jc w:val="center"/>
        <w:rPr>
          <w:b/>
          <w:bCs/>
          <w:sz w:val="32"/>
          <w:szCs w:val="32"/>
        </w:rPr>
      </w:pPr>
    </w:p>
    <w:p w14:paraId="145099F0" w14:textId="07C4924F" w:rsidR="000836A3" w:rsidRDefault="000836A3" w:rsidP="000836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Stanovení počtu členů zastupitelstva obce</w:t>
      </w:r>
    </w:p>
    <w:p w14:paraId="1B2D9095" w14:textId="3E105A3A" w:rsidR="000836A3" w:rsidRDefault="000836A3" w:rsidP="000836A3">
      <w:pPr>
        <w:jc w:val="center"/>
        <w:rPr>
          <w:b/>
          <w:bCs/>
          <w:sz w:val="32"/>
          <w:szCs w:val="32"/>
        </w:rPr>
      </w:pPr>
    </w:p>
    <w:p w14:paraId="14624275" w14:textId="3D49610C" w:rsidR="000836A3" w:rsidRDefault="000836A3" w:rsidP="000836A3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obce Krtov na svém zasedání dne 28. 5. 2022 stanovilo, že počet nově zvoleného zastupitelstva bude 7 členů.</w:t>
      </w:r>
    </w:p>
    <w:p w14:paraId="431CD423" w14:textId="44032732" w:rsidR="000836A3" w:rsidRDefault="000836A3" w:rsidP="000836A3">
      <w:pPr>
        <w:jc w:val="both"/>
        <w:rPr>
          <w:sz w:val="24"/>
          <w:szCs w:val="24"/>
        </w:rPr>
      </w:pPr>
    </w:p>
    <w:p w14:paraId="480372E5" w14:textId="4D7C28F0" w:rsidR="000836A3" w:rsidRDefault="000836A3" w:rsidP="000836A3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Krtově  dne</w:t>
      </w:r>
      <w:proofErr w:type="gramEnd"/>
      <w:r>
        <w:rPr>
          <w:sz w:val="24"/>
          <w:szCs w:val="24"/>
        </w:rPr>
        <w:t xml:space="preserve"> 30. 5. 2022</w:t>
      </w:r>
    </w:p>
    <w:p w14:paraId="2F3B4B17" w14:textId="10BC8B46" w:rsidR="000836A3" w:rsidRDefault="000836A3" w:rsidP="000836A3">
      <w:pPr>
        <w:jc w:val="both"/>
        <w:rPr>
          <w:sz w:val="24"/>
          <w:szCs w:val="24"/>
        </w:rPr>
      </w:pPr>
    </w:p>
    <w:p w14:paraId="2C37AEB5" w14:textId="6F362B05" w:rsidR="000836A3" w:rsidRDefault="000836A3" w:rsidP="000836A3">
      <w:pPr>
        <w:jc w:val="both"/>
        <w:rPr>
          <w:sz w:val="24"/>
          <w:szCs w:val="24"/>
        </w:rPr>
      </w:pPr>
    </w:p>
    <w:p w14:paraId="0C1D53C8" w14:textId="4701EF9C" w:rsidR="000836A3" w:rsidRDefault="000836A3" w:rsidP="000836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Topinka</w:t>
      </w:r>
    </w:p>
    <w:p w14:paraId="3052051F" w14:textId="6EE642F8" w:rsidR="000836A3" w:rsidRPr="000836A3" w:rsidRDefault="000836A3" w:rsidP="00083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14:paraId="69A17643" w14:textId="7242C9AB" w:rsidR="000836A3" w:rsidRDefault="000836A3" w:rsidP="000836A3">
      <w:pPr>
        <w:jc w:val="center"/>
        <w:rPr>
          <w:b/>
          <w:bCs/>
          <w:sz w:val="32"/>
          <w:szCs w:val="32"/>
        </w:rPr>
      </w:pPr>
    </w:p>
    <w:p w14:paraId="073FA374" w14:textId="77777777" w:rsidR="000836A3" w:rsidRPr="000836A3" w:rsidRDefault="000836A3" w:rsidP="000836A3">
      <w:pPr>
        <w:jc w:val="center"/>
        <w:rPr>
          <w:b/>
          <w:bCs/>
          <w:sz w:val="32"/>
          <w:szCs w:val="32"/>
        </w:rPr>
      </w:pPr>
    </w:p>
    <w:sectPr w:rsidR="000836A3" w:rsidRPr="0008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3"/>
    <w:rsid w:val="000836A3"/>
    <w:rsid w:val="00431570"/>
    <w:rsid w:val="00A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E29F"/>
  <w15:chartTrackingRefBased/>
  <w15:docId w15:val="{AAEC8C84-FD99-4D93-8D0E-1E86AA40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Krtov</dc:creator>
  <cp:keywords/>
  <dc:description/>
  <cp:lastModifiedBy>Krtov</cp:lastModifiedBy>
  <cp:revision>1</cp:revision>
  <dcterms:created xsi:type="dcterms:W3CDTF">2022-06-07T17:33:00Z</dcterms:created>
  <dcterms:modified xsi:type="dcterms:W3CDTF">2022-06-07T17:39:00Z</dcterms:modified>
</cp:coreProperties>
</file>